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76" w:rsidRPr="00041CD1" w:rsidRDefault="00785476" w:rsidP="00785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t>МАРШРУТ ВЫХОДНОГО ДНЯ.</w:t>
      </w:r>
    </w:p>
    <w:p w:rsidR="00785476" w:rsidRPr="00041CD1" w:rsidRDefault="00785476" w:rsidP="00785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FA5A4C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C6285" w:rsidRPr="008E7E60" w:rsidRDefault="00FA7B2D" w:rsidP="008E7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AC6285">
        <w:rPr>
          <w:rFonts w:ascii="Times New Roman" w:hAnsi="Times New Roman" w:cs="Times New Roman"/>
          <w:b/>
          <w:sz w:val="28"/>
          <w:szCs w:val="28"/>
        </w:rPr>
        <w:t>брь.</w:t>
      </w:r>
    </w:p>
    <w:p w:rsidR="00FA7B2D" w:rsidRPr="008E7E60" w:rsidRDefault="00FA7B2D" w:rsidP="00FA7B2D">
      <w:pPr>
        <w:pStyle w:val="a6"/>
        <w:shd w:val="clear" w:color="auto" w:fill="F8EAD0"/>
        <w:spacing w:before="0" w:beforeAutospacing="0" w:after="75" w:afterAutospacing="0"/>
      </w:pPr>
      <w:r w:rsidRPr="008E7E60">
        <w:rPr>
          <w:b/>
          <w:bCs/>
        </w:rPr>
        <w:t>В 2019 году российскому государственному цирку исполняется 100 лет.</w:t>
      </w:r>
    </w:p>
    <w:p w:rsidR="00FA7B2D" w:rsidRPr="008E7E60" w:rsidRDefault="00FA7B2D" w:rsidP="00FA7B2D">
      <w:pPr>
        <w:pStyle w:val="a6"/>
        <w:shd w:val="clear" w:color="auto" w:fill="F8EAD0"/>
        <w:spacing w:before="0" w:beforeAutospacing="0" w:after="75" w:afterAutospacing="0"/>
      </w:pPr>
      <w:r w:rsidRPr="008E7E60">
        <w:t>Это важная дата не только для циркового сообщества, но и для всей страны – ведь цирк – это национальное достояние, и мы по праву гордимся его историей, великими артистами, легендарными династиями.</w:t>
      </w:r>
    </w:p>
    <w:p w:rsidR="00FA7B2D" w:rsidRPr="008E7E60" w:rsidRDefault="008E7E60" w:rsidP="00FA7B2D">
      <w:pPr>
        <w:pStyle w:val="a6"/>
        <w:shd w:val="clear" w:color="auto" w:fill="F8EAD0"/>
        <w:spacing w:before="0" w:beforeAutospacing="0" w:after="75" w:afterAutospacing="0"/>
      </w:pPr>
      <w:r w:rsidRPr="008E7E60">
        <w:t xml:space="preserve">Премьера </w:t>
      </w:r>
      <w:r w:rsidR="00FA7B2D" w:rsidRPr="008E7E60">
        <w:t xml:space="preserve"> «</w:t>
      </w:r>
      <w:r w:rsidRPr="008E7E60">
        <w:t xml:space="preserve">Принц цирка" шоу фонтанов на </w:t>
      </w:r>
      <w:proofErr w:type="spellStart"/>
      <w:r w:rsidRPr="008E7E60">
        <w:t>фонтанке</w:t>
      </w:r>
      <w:proofErr w:type="spellEnd"/>
      <w:r w:rsidRPr="008E7E60">
        <w:t xml:space="preserve"> и</w:t>
      </w:r>
      <w:r w:rsidR="00FA7B2D" w:rsidRPr="008E7E60">
        <w:t xml:space="preserve">дет с </w:t>
      </w:r>
      <w:r w:rsidRPr="008E7E60">
        <w:t>2</w:t>
      </w:r>
      <w:r w:rsidR="00FA7B2D" w:rsidRPr="008E7E60">
        <w:t xml:space="preserve">7 </w:t>
      </w:r>
      <w:r w:rsidRPr="008E7E60">
        <w:t>с</w:t>
      </w:r>
      <w:r w:rsidR="00FA7B2D" w:rsidRPr="008E7E60">
        <w:t>е</w:t>
      </w:r>
      <w:r w:rsidRPr="008E7E60">
        <w:t>нтя</w:t>
      </w:r>
      <w:r w:rsidR="00FA7B2D" w:rsidRPr="008E7E60">
        <w:t>бря в Большом Санкт-Петербургском государственном цирке.</w:t>
      </w:r>
    </w:p>
    <w:p w:rsidR="008E7E60" w:rsidRPr="008E7E60" w:rsidRDefault="008E7E60" w:rsidP="008E7E60">
      <w:pPr>
        <w:shd w:val="clear" w:color="auto" w:fill="F8EAD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Эксклюзивный цирковой спектакль – «Принц цирка» – цирковая феерия, в которой соединятся современные технологии, водоворот света и звука и грандиозное фонтанное шоу.</w:t>
      </w:r>
      <w:r w:rsidR="0032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Вдохновением для режиссера Руслана </w:t>
      </w:r>
      <w:proofErr w:type="spellStart"/>
      <w:r w:rsidRPr="008E7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Ганеева</w:t>
      </w:r>
      <w:proofErr w:type="spellEnd"/>
      <w:r w:rsidRPr="008E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один из красивейших городов мира – помпезный Санкт-Петербург, немалую толику величия которого составляют архитектурные и скульптурные шедевры искусства. Путешествуя по Санкт-Петербургу, режиссер не раз отмечал его архитектурные изыски, сделав их основными элементами премьерного шоу «Принц цирка».</w:t>
      </w:r>
    </w:p>
    <w:p w:rsidR="00FA7B2D" w:rsidRPr="00707BA3" w:rsidRDefault="00FA7B2D" w:rsidP="00FA7B2D">
      <w:pPr>
        <w:pStyle w:val="a6"/>
        <w:shd w:val="clear" w:color="auto" w:fill="F8EAD0"/>
        <w:spacing w:before="0" w:beforeAutospacing="0" w:after="75" w:afterAutospacing="0"/>
      </w:pPr>
    </w:p>
    <w:p w:rsidR="00707BA3" w:rsidRDefault="00FA7B2D" w:rsidP="008E7E60">
      <w:pPr>
        <w:pStyle w:val="a6"/>
        <w:shd w:val="clear" w:color="auto" w:fill="F8EAD0"/>
        <w:spacing w:before="0" w:beforeAutospacing="0" w:after="75" w:afterAutospacing="0"/>
      </w:pPr>
      <w:r w:rsidRPr="00707BA3">
        <w:t xml:space="preserve"> </w:t>
      </w:r>
      <w:r w:rsidR="00FA5A4C">
        <w:rPr>
          <w:noProof/>
        </w:rPr>
        <w:drawing>
          <wp:inline distT="0" distB="0" distL="0" distR="0">
            <wp:extent cx="2387600" cy="3581400"/>
            <wp:effectExtent l="19050" t="0" r="0" b="0"/>
            <wp:docPr id="2" name="Рисунок 1" descr="http://www.circus.spb.ru/templates/5_prince-cirka/images/af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rcus.spb.ru/templates/5_prince-cirka/images/afi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BA3">
        <w:t xml:space="preserve"> </w:t>
      </w:r>
    </w:p>
    <w:p w:rsidR="008E7E60" w:rsidRDefault="008E7E60" w:rsidP="008E7E60">
      <w:pPr>
        <w:pStyle w:val="a6"/>
        <w:shd w:val="clear" w:color="auto" w:fill="F8EAD0"/>
        <w:spacing w:before="0" w:beforeAutospacing="0" w:after="75" w:afterAutospacing="0"/>
        <w:rPr>
          <w:b/>
          <w:color w:val="000000" w:themeColor="text1"/>
          <w:shd w:val="clear" w:color="auto" w:fill="FFFFFF"/>
        </w:rPr>
      </w:pPr>
    </w:p>
    <w:p w:rsidR="00707BA3" w:rsidRDefault="00E37EA8" w:rsidP="00A93AE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1F1F2"/>
        </w:rPr>
      </w:pPr>
      <w:r w:rsidRPr="00707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Адрес</w:t>
      </w:r>
      <w:r w:rsidR="00FA7B2D" w:rsidRPr="00707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9978BB" w:rsidRPr="00707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1F1F2"/>
        </w:rPr>
        <w:t xml:space="preserve"> набережная реки Фонтанки д.3, Литера А</w:t>
      </w:r>
      <w:r w:rsidR="00707BA3" w:rsidRPr="00707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1F1F2"/>
        </w:rPr>
        <w:t xml:space="preserve">  Продолжительность 2 часа</w:t>
      </w:r>
      <w:r w:rsidR="007156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1F1F2"/>
        </w:rPr>
        <w:t xml:space="preserve"> 40 мин</w:t>
      </w:r>
      <w:r w:rsidR="00707BA3" w:rsidRPr="00707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1F1F2"/>
        </w:rPr>
        <w:t xml:space="preserve"> </w:t>
      </w:r>
    </w:p>
    <w:p w:rsidR="00FA7B2D" w:rsidRPr="00707BA3" w:rsidRDefault="00707BA3" w:rsidP="00A93AE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7B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1F1F2"/>
        </w:rPr>
        <w:t xml:space="preserve"> 1 антракт</w:t>
      </w:r>
    </w:p>
    <w:p w:rsidR="00AC6285" w:rsidRPr="00A93AEC" w:rsidRDefault="00FA7B2D" w:rsidP="00A93A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3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3AEC" w:rsidRPr="00A93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Время работы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кассы </w:t>
      </w:r>
      <w:r w:rsidR="00A93AEC" w:rsidRPr="00A93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с 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</w:t>
      </w:r>
      <w:r w:rsidR="00A93AEC" w:rsidRPr="00A93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93AEC" w:rsidRPr="00A93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</w:t>
      </w:r>
      <w:r w:rsidR="00A93AEC" w:rsidRPr="00A93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(812) </w:t>
      </w:r>
      <w:r w:rsidR="00997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570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97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97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(812) </w:t>
      </w:r>
      <w:r w:rsidR="00997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570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97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52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97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</w:t>
      </w:r>
      <w:r w:rsidR="00AC6285" w:rsidRPr="00A93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07BA3" w:rsidRPr="00041CD1" w:rsidRDefault="00707BA3" w:rsidP="0070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lastRenderedPageBreak/>
        <w:t>МАРШРУТ ВЫХОДНОГО ДНЯ.</w:t>
      </w:r>
    </w:p>
    <w:p w:rsidR="00707BA3" w:rsidRPr="00041CD1" w:rsidRDefault="00707BA3" w:rsidP="0070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8E7E60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07BA3" w:rsidRDefault="00707BA3" w:rsidP="00707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10832" w:rsidRPr="00410832" w:rsidTr="0041083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15638" w:rsidRPr="007337E7" w:rsidRDefault="00410832" w:rsidP="00410832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337E7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Спектакль для детей</w:t>
            </w:r>
            <w:r w:rsidR="00715638" w:rsidRPr="007337E7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"Слоненок"</w:t>
            </w:r>
          </w:p>
        </w:tc>
      </w:tr>
    </w:tbl>
    <w:p w:rsidR="00707BA3" w:rsidRDefault="00715638" w:rsidP="00A93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10174" cy="2605087"/>
            <wp:effectExtent l="19050" t="0" r="0" b="0"/>
            <wp:docPr id="3" name="Рисунок 4" descr="Кукольный спектакль «Слонён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кольный спектакль «Слонёнок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4" cy="26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38" w:rsidRPr="00715638" w:rsidRDefault="00715638" w:rsidP="00715638">
      <w:pPr>
        <w:pStyle w:val="a6"/>
        <w:shd w:val="clear" w:color="auto" w:fill="FFFFFF"/>
        <w:spacing w:before="0" w:beforeAutospacing="0" w:after="75" w:afterAutospacing="0"/>
        <w:rPr>
          <w:color w:val="333333"/>
        </w:rPr>
      </w:pPr>
      <w:r w:rsidRPr="00715638">
        <w:rPr>
          <w:color w:val="333333"/>
        </w:rPr>
        <w:t xml:space="preserve">Пьеса в 2-х действиях Г. </w:t>
      </w:r>
      <w:proofErr w:type="spellStart"/>
      <w:r w:rsidRPr="00715638">
        <w:rPr>
          <w:color w:val="333333"/>
        </w:rPr>
        <w:t>Владычиной</w:t>
      </w:r>
      <w:proofErr w:type="spellEnd"/>
      <w:r w:rsidRPr="00715638">
        <w:rPr>
          <w:color w:val="333333"/>
        </w:rPr>
        <w:t xml:space="preserve"> по сказке Р. Киплинга</w:t>
      </w:r>
      <w:r w:rsidRPr="00715638">
        <w:rPr>
          <w:color w:val="333333"/>
        </w:rPr>
        <w:br/>
        <w:t>Спектакль "Слоненок" – легендарная постановка, созданная еще самим </w:t>
      </w:r>
      <w:r w:rsidRPr="00715638">
        <w:rPr>
          <w:rStyle w:val="a7"/>
          <w:color w:val="333333"/>
        </w:rPr>
        <w:t>Виктором Сударушкиным</w:t>
      </w:r>
      <w:r w:rsidRPr="00715638">
        <w:rPr>
          <w:color w:val="333333"/>
        </w:rPr>
        <w:t> </w:t>
      </w:r>
      <w:r w:rsidRPr="00715638">
        <w:rPr>
          <w:rStyle w:val="a7"/>
          <w:color w:val="333333"/>
        </w:rPr>
        <w:t>в 1964 году</w:t>
      </w:r>
      <w:r w:rsidRPr="00715638">
        <w:rPr>
          <w:color w:val="333333"/>
        </w:rPr>
        <w:t>. С того дня спектакль не только успел побывать с гастролями по всему миру, включая Африку, стать призером многих фестивалей и театральных премий, но и остаться в репертуаре сегодняшнего БТК. В 2009 году состоялся юбилейный 1700-й спектакль, а в 2018 году "Слоненок" после долгого перерыва вернулся к зрителям - с обновленными декорациями.</w:t>
      </w:r>
    </w:p>
    <w:p w:rsidR="00715638" w:rsidRPr="00715638" w:rsidRDefault="00715638" w:rsidP="00715638">
      <w:pPr>
        <w:pStyle w:val="a6"/>
        <w:shd w:val="clear" w:color="auto" w:fill="FFFFFF"/>
        <w:spacing w:before="0" w:beforeAutospacing="0" w:after="75" w:afterAutospacing="0"/>
        <w:rPr>
          <w:color w:val="333333"/>
        </w:rPr>
      </w:pPr>
      <w:r w:rsidRPr="00715638">
        <w:rPr>
          <w:color w:val="333333"/>
        </w:rPr>
        <w:t>Все, о чем рассказывается в спектакле "Слонёнок",поставленной по известной сказке Р. Киплинга, случилось давным-давно, когда у слонов и хобота-то никакого не было, а был только маленький-маленький нос. А у одного Слоненка этот нос был к тому же ужасно любопытный, что приносило малышу массу неприятностей... Слонёнок замучил всех зверей своими бесконечными «почему» и «отчего». О необычайном и опасном приключении Слоненка и о том, как он в итоге приобрел замечательный хобот, вы узнаете совсем скоро...</w:t>
      </w:r>
    </w:p>
    <w:p w:rsidR="00715638" w:rsidRPr="00715638" w:rsidRDefault="00715638" w:rsidP="00715638">
      <w:pPr>
        <w:pStyle w:val="a6"/>
        <w:shd w:val="clear" w:color="auto" w:fill="FFFFFF"/>
        <w:spacing w:before="0" w:beforeAutospacing="0" w:after="75" w:afterAutospacing="0"/>
        <w:rPr>
          <w:color w:val="333333"/>
        </w:rPr>
      </w:pPr>
      <w:r w:rsidRPr="00715638">
        <w:rPr>
          <w:color w:val="333333"/>
        </w:rPr>
        <w:t>Спектакль идет с одним антрактом.</w:t>
      </w:r>
    </w:p>
    <w:p w:rsidR="00410832" w:rsidRDefault="00707BA3" w:rsidP="007337E7">
      <w:pPr>
        <w:jc w:val="center"/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</w:pPr>
      <w:r w:rsidRPr="00707B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3EB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Где:</w:t>
      </w:r>
      <w:r w:rsidR="00283DDB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БТК </w:t>
      </w:r>
      <w:r w:rsidR="00410832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ул. Некрасова, дом 10</w:t>
      </w:r>
    </w:p>
    <w:p w:rsidR="005313EB" w:rsidRPr="00563788" w:rsidRDefault="00410832" w:rsidP="005313E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Телефон812-273-66-72</w:t>
      </w:r>
      <w:r w:rsidR="005313EB">
        <w:rPr>
          <w:rFonts w:ascii="Lucida Sans Unicode" w:hAnsi="Lucida Sans Unicode" w:cs="Lucida Sans Unicode"/>
          <w:color w:val="000000"/>
          <w:sz w:val="11"/>
          <w:szCs w:val="11"/>
        </w:rPr>
        <w:br/>
      </w:r>
      <w:r w:rsidR="005313EB"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Когда:</w:t>
      </w:r>
      <w:r w:rsidR="0071563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7</w:t>
      </w:r>
      <w:r w:rsidR="005313EB"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дека</w:t>
      </w:r>
      <w:r w:rsidR="005313EB"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бря в 1</w:t>
      </w:r>
      <w:r w:rsidR="005313EB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</w:t>
      </w:r>
      <w:r w:rsidR="005313EB"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часов</w:t>
      </w:r>
      <w:r w:rsidR="007337E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30 мин., 14 час.</w:t>
      </w:r>
    </w:p>
    <w:p w:rsidR="005313EB" w:rsidRDefault="005313EB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  <w:r w:rsidRPr="00563788"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  <w:t>1 час</w:t>
      </w:r>
      <w:r w:rsidRPr="00563788"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  <w:t>. </w:t>
      </w:r>
      <w:r w:rsidR="00715638"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  <w:t>20 мин.</w:t>
      </w: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  <w:t>Билеты по 400-1000руб.</w:t>
      </w: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</w:p>
    <w:p w:rsidR="007337E7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B1B"/>
          <w:sz w:val="28"/>
          <w:szCs w:val="28"/>
          <w:lang w:eastAsia="ru-RU"/>
        </w:rPr>
      </w:pPr>
    </w:p>
    <w:p w:rsidR="007337E7" w:rsidRPr="00563788" w:rsidRDefault="007337E7" w:rsidP="00531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B1B"/>
          <w:sz w:val="28"/>
          <w:szCs w:val="28"/>
          <w:lang w:eastAsia="ru-RU"/>
        </w:rPr>
      </w:pPr>
    </w:p>
    <w:p w:rsidR="00410832" w:rsidRPr="00041CD1" w:rsidRDefault="00410832" w:rsidP="0041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t>МАРШРУТ ВЫХОДНОГО ДНЯ.</w:t>
      </w:r>
    </w:p>
    <w:p w:rsidR="00410832" w:rsidRPr="00041CD1" w:rsidRDefault="00410832" w:rsidP="0041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7337E7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10832" w:rsidRDefault="00410832" w:rsidP="0041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F857C0" w:rsidRPr="007337E7" w:rsidRDefault="007337E7" w:rsidP="007337E7">
      <w:pPr>
        <w:pStyle w:val="1"/>
        <w:spacing w:before="0" w:after="225" w:line="450" w:lineRule="atLeast"/>
        <w:rPr>
          <w:rFonts w:ascii="Times New Roman" w:hAnsi="Times New Roman" w:cs="Times New Roman"/>
          <w:b w:val="0"/>
          <w:bCs w:val="0"/>
          <w:color w:val="E84A36"/>
          <w:sz w:val="32"/>
          <w:szCs w:val="32"/>
        </w:rPr>
      </w:pPr>
      <w:r w:rsidRPr="007337E7">
        <w:rPr>
          <w:rFonts w:ascii="Times New Roman" w:hAnsi="Times New Roman" w:cs="Times New Roman"/>
          <w:b w:val="0"/>
          <w:bCs w:val="0"/>
          <w:color w:val="E84A36"/>
          <w:sz w:val="32"/>
          <w:szCs w:val="32"/>
        </w:rPr>
        <w:t xml:space="preserve">«Новогодние </w:t>
      </w:r>
      <w:proofErr w:type="spellStart"/>
      <w:r w:rsidRPr="007337E7">
        <w:rPr>
          <w:rFonts w:ascii="Times New Roman" w:hAnsi="Times New Roman" w:cs="Times New Roman"/>
          <w:b w:val="0"/>
          <w:bCs w:val="0"/>
          <w:color w:val="E84A36"/>
          <w:sz w:val="32"/>
          <w:szCs w:val="32"/>
        </w:rPr>
        <w:t>Малышарики</w:t>
      </w:r>
      <w:proofErr w:type="spellEnd"/>
      <w:r w:rsidRPr="007337E7">
        <w:rPr>
          <w:rFonts w:ascii="Times New Roman" w:hAnsi="Times New Roman" w:cs="Times New Roman"/>
          <w:b w:val="0"/>
          <w:bCs w:val="0"/>
          <w:color w:val="E84A36"/>
          <w:sz w:val="32"/>
          <w:szCs w:val="32"/>
        </w:rPr>
        <w:t>! Ёлочки-иголочки!»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rStyle w:val="a7"/>
          <w:color w:val="333333"/>
        </w:rPr>
        <w:t>С 14 декабря по 8 января театр</w:t>
      </w:r>
      <w:r w:rsidRPr="00BF7086">
        <w:rPr>
          <w:color w:val="333333"/>
        </w:rPr>
        <w:t> – студия «</w:t>
      </w:r>
      <w:proofErr w:type="spellStart"/>
      <w:r w:rsidRPr="00BF7086">
        <w:rPr>
          <w:color w:val="333333"/>
        </w:rPr>
        <w:t>Смешарики</w:t>
      </w:r>
      <w:proofErr w:type="spellEnd"/>
      <w:r w:rsidRPr="00BF7086">
        <w:rPr>
          <w:color w:val="333333"/>
        </w:rPr>
        <w:t>» представляет новую увлекательную программу для самых маленьких, по мотивам мультсериала «</w:t>
      </w:r>
      <w:proofErr w:type="spellStart"/>
      <w:r w:rsidRPr="00BF7086">
        <w:rPr>
          <w:color w:val="333333"/>
        </w:rPr>
        <w:t>Малышарики</w:t>
      </w:r>
      <w:proofErr w:type="spellEnd"/>
      <w:r w:rsidRPr="00BF7086">
        <w:rPr>
          <w:color w:val="333333"/>
        </w:rPr>
        <w:t>» — </w:t>
      </w:r>
      <w:r w:rsidRPr="00BF7086">
        <w:rPr>
          <w:rStyle w:val="a7"/>
          <w:color w:val="333333"/>
        </w:rPr>
        <w:t xml:space="preserve">«Новогодние </w:t>
      </w:r>
      <w:proofErr w:type="spellStart"/>
      <w:r w:rsidRPr="00BF7086">
        <w:rPr>
          <w:rStyle w:val="a7"/>
          <w:color w:val="333333"/>
        </w:rPr>
        <w:t>Малышарики</w:t>
      </w:r>
      <w:proofErr w:type="spellEnd"/>
      <w:r w:rsidRPr="00BF7086">
        <w:rPr>
          <w:rStyle w:val="a7"/>
          <w:color w:val="333333"/>
        </w:rPr>
        <w:t>! Ёлочки – Иголочки!»</w:t>
      </w:r>
      <w:r w:rsidRPr="00BF7086">
        <w:rPr>
          <w:color w:val="333333"/>
        </w:rPr>
        <w:t>. Вместе с любимыми круглыми героями дети окажутся на настоящем зимнем празднике, узнают новые игры, многому научатся и как следует повеселятся!</w:t>
      </w:r>
    </w:p>
    <w:p w:rsidR="007337E7" w:rsidRPr="00BF7086" w:rsidRDefault="007337E7" w:rsidP="007337E7">
      <w:pPr>
        <w:pStyle w:val="a6"/>
        <w:spacing w:before="0" w:beforeAutospacing="0" w:after="75" w:afterAutospacing="0"/>
        <w:rPr>
          <w:color w:val="333333"/>
        </w:rPr>
      </w:pPr>
      <w:r w:rsidRPr="00BF7086">
        <w:rPr>
          <w:color w:val="333333"/>
        </w:rPr>
        <w:t>Каждый малыш получит подарок из теплых рук Дедушки Мороза!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rStyle w:val="a7"/>
          <w:color w:val="333333"/>
        </w:rPr>
        <w:t xml:space="preserve">Подарок не сладкий, фирменная </w:t>
      </w:r>
      <w:proofErr w:type="spellStart"/>
      <w:r w:rsidRPr="00BF7086">
        <w:rPr>
          <w:rStyle w:val="a7"/>
          <w:color w:val="333333"/>
        </w:rPr>
        <w:t>брендированная</w:t>
      </w:r>
      <w:proofErr w:type="spellEnd"/>
      <w:r w:rsidRPr="00BF7086">
        <w:rPr>
          <w:rStyle w:val="a7"/>
          <w:color w:val="333333"/>
        </w:rPr>
        <w:t xml:space="preserve"> продукция.</w:t>
      </w:r>
    </w:p>
    <w:p w:rsidR="007337E7" w:rsidRPr="00BF7086" w:rsidRDefault="007337E7" w:rsidP="007337E7">
      <w:pPr>
        <w:pStyle w:val="a6"/>
        <w:spacing w:before="0" w:beforeAutospacing="0" w:after="0" w:afterAutospacing="0"/>
        <w:jc w:val="both"/>
        <w:rPr>
          <w:color w:val="333333"/>
        </w:rPr>
      </w:pPr>
      <w:r w:rsidRPr="00BF7086">
        <w:rPr>
          <w:color w:val="333333"/>
        </w:rPr>
        <w:t>Мероприятия рассчитаны на детей </w:t>
      </w:r>
      <w:r w:rsidRPr="00BF7086">
        <w:rPr>
          <w:rStyle w:val="a7"/>
          <w:color w:val="333333"/>
        </w:rPr>
        <w:t>от 2 до 4 лет</w:t>
      </w:r>
      <w:r w:rsidRPr="00BF7086">
        <w:rPr>
          <w:color w:val="333333"/>
        </w:rPr>
        <w:t>.</w:t>
      </w:r>
    </w:p>
    <w:p w:rsidR="007337E7" w:rsidRDefault="007337E7" w:rsidP="007337E7">
      <w:pPr>
        <w:pStyle w:val="a6"/>
        <w:spacing w:before="0" w:beforeAutospacing="0" w:after="75" w:afterAutospacing="0"/>
        <w:rPr>
          <w:rFonts w:ascii="pantonregular" w:hAnsi="pantonregular"/>
          <w:color w:val="333333"/>
          <w:sz w:val="14"/>
          <w:szCs w:val="14"/>
        </w:rPr>
      </w:pPr>
      <w:r>
        <w:rPr>
          <w:rFonts w:ascii="pantonregular" w:hAnsi="pantonregular"/>
          <w:noProof/>
          <w:color w:val="333333"/>
          <w:sz w:val="14"/>
          <w:szCs w:val="14"/>
        </w:rPr>
        <w:drawing>
          <wp:inline distT="0" distB="0" distL="0" distR="0">
            <wp:extent cx="2214562" cy="2414236"/>
            <wp:effectExtent l="19050" t="0" r="0" b="0"/>
            <wp:docPr id="5" name="Рисунок 7" descr="http://spb.smeshariki.ru/wp-content/uploads/2018/10/IMG_319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b.smeshariki.ru/wp-content/uploads/2018/10/IMG_3198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62" cy="241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rStyle w:val="a7"/>
          <w:color w:val="333333"/>
        </w:rPr>
        <w:t>Стоимость участия ребенка — 1400 рублей.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rStyle w:val="a7"/>
          <w:color w:val="333333"/>
        </w:rPr>
        <w:t>Билет приобретается ТОЛЬКО на ребенка. Один </w:t>
      </w:r>
      <w:r w:rsidRPr="00BF7086">
        <w:rPr>
          <w:color w:val="333333"/>
        </w:rPr>
        <w:t>сопровождающий взрослый </w:t>
      </w:r>
      <w:r w:rsidRPr="00BF7086">
        <w:rPr>
          <w:rStyle w:val="a7"/>
          <w:color w:val="333333"/>
        </w:rPr>
        <w:t>— бесплатно.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color w:val="333333"/>
        </w:rPr>
        <w:t>Приобрести билет на программу можно у наших распространителей </w:t>
      </w:r>
      <w:proofErr w:type="spellStart"/>
      <w:r w:rsidRPr="00BF7086">
        <w:rPr>
          <w:rStyle w:val="a7"/>
          <w:color w:val="333333"/>
        </w:rPr>
        <w:t>bileter.ru</w:t>
      </w:r>
      <w:proofErr w:type="spellEnd"/>
      <w:r w:rsidRPr="00BF7086">
        <w:rPr>
          <w:color w:val="333333"/>
        </w:rPr>
        <w:t> или </w:t>
      </w:r>
      <w:proofErr w:type="spellStart"/>
      <w:r w:rsidRPr="00BF7086">
        <w:rPr>
          <w:b/>
          <w:bCs/>
          <w:color w:val="333333"/>
        </w:rPr>
        <w:t>spb.kassir.ru</w:t>
      </w:r>
      <w:proofErr w:type="spellEnd"/>
      <w:r w:rsidRPr="00BF7086">
        <w:rPr>
          <w:color w:val="333333"/>
        </w:rPr>
        <w:t>.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color w:val="333333"/>
        </w:rPr>
        <w:t>Всем присутствующим на программе детям и взрослым </w:t>
      </w:r>
      <w:r w:rsidRPr="00BF7086">
        <w:rPr>
          <w:rStyle w:val="a7"/>
          <w:color w:val="333333"/>
        </w:rPr>
        <w:t>быть готовыми разуться, иметь теплые носочки или сменную обувь.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color w:val="333333"/>
        </w:rPr>
        <w:t>Приходить желательно </w:t>
      </w:r>
      <w:r w:rsidRPr="00BF7086">
        <w:rPr>
          <w:rStyle w:val="a7"/>
          <w:color w:val="333333"/>
        </w:rPr>
        <w:t>за 10-15 минут до начала мероприятия.</w:t>
      </w:r>
    </w:p>
    <w:p w:rsidR="007337E7" w:rsidRPr="00BF7086" w:rsidRDefault="007337E7" w:rsidP="007337E7">
      <w:pPr>
        <w:pStyle w:val="a6"/>
        <w:spacing w:before="0" w:beforeAutospacing="0" w:after="0" w:afterAutospacing="0"/>
        <w:rPr>
          <w:color w:val="333333"/>
        </w:rPr>
      </w:pPr>
      <w:r w:rsidRPr="00BF7086">
        <w:rPr>
          <w:rStyle w:val="a7"/>
          <w:color w:val="333333"/>
        </w:rPr>
        <w:t xml:space="preserve">Студия </w:t>
      </w:r>
      <w:proofErr w:type="spellStart"/>
      <w:r w:rsidRPr="00BF7086">
        <w:rPr>
          <w:rStyle w:val="a7"/>
          <w:color w:val="333333"/>
        </w:rPr>
        <w:t>Смешариков</w:t>
      </w:r>
      <w:proofErr w:type="spellEnd"/>
      <w:r w:rsidRPr="00BF7086">
        <w:rPr>
          <w:rStyle w:val="a7"/>
          <w:color w:val="333333"/>
        </w:rPr>
        <w:t xml:space="preserve"> находится по адресу Чапаева, д.17, на территории предприятия. Въезд на территорию на машине возможен. Для выезда необходимо приобрести пропуск за 100 рублей у администратора на мероприятии. </w:t>
      </w:r>
    </w:p>
    <w:p w:rsidR="00F857C0" w:rsidRPr="00BF7086" w:rsidRDefault="007337E7" w:rsidP="00BF7086">
      <w:pPr>
        <w:pStyle w:val="a6"/>
        <w:spacing w:before="0" w:beforeAutospacing="0" w:after="75" w:afterAutospacing="0"/>
        <w:rPr>
          <w:color w:val="333333"/>
        </w:rPr>
      </w:pPr>
      <w:r w:rsidRPr="00BF7086">
        <w:rPr>
          <w:color w:val="333333"/>
        </w:rPr>
        <w:t>:</w:t>
      </w:r>
    </w:p>
    <w:p w:rsidR="00B9426E" w:rsidRDefault="00B9426E" w:rsidP="00B9426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Где: ул. Чапаева, дом 17  м. Горьковска</w:t>
      </w:r>
      <w:r w:rsidR="00C833F6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я</w:t>
      </w:r>
    </w:p>
    <w:p w:rsidR="00B9426E" w:rsidRDefault="00B9426E" w:rsidP="00B9426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Телефон 911-928-03-45</w:t>
      </w:r>
    </w:p>
    <w:p w:rsidR="00B9426E" w:rsidRPr="00563788" w:rsidRDefault="00B9426E" w:rsidP="00B9426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</w:pPr>
      <w:r>
        <w:rPr>
          <w:rFonts w:ascii="Lucida Sans Unicode" w:hAnsi="Lucida Sans Unicode" w:cs="Lucida Sans Unicode"/>
          <w:color w:val="000000"/>
          <w:sz w:val="11"/>
          <w:szCs w:val="11"/>
        </w:rPr>
        <w:br/>
      </w:r>
      <w:r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Когда:</w:t>
      </w:r>
      <w:r w:rsidR="00C833F6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1</w:t>
      </w:r>
      <w:r w:rsidR="007337E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4декабря по 08</w:t>
      </w:r>
      <w:r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</w:t>
      </w:r>
      <w:r w:rsidR="007337E7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янва</w:t>
      </w:r>
      <w:r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ря в </w:t>
      </w:r>
      <w:r w:rsidR="00BF7086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10час.,</w:t>
      </w:r>
      <w:r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1</w:t>
      </w:r>
      <w:r w:rsidR="00C833F6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 xml:space="preserve"> </w:t>
      </w:r>
      <w:r w:rsidRPr="00563788">
        <w:rPr>
          <w:rFonts w:ascii="Times New Roman" w:eastAsia="Times New Roman" w:hAnsi="Times New Roman" w:cs="Times New Roman"/>
          <w:b/>
          <w:color w:val="1C1B1B"/>
          <w:sz w:val="28"/>
          <w:szCs w:val="28"/>
          <w:lang w:eastAsia="ru-RU"/>
        </w:rPr>
        <w:t>часов</w:t>
      </w:r>
    </w:p>
    <w:p w:rsidR="00BF7086" w:rsidRPr="005771C3" w:rsidRDefault="00BF7086" w:rsidP="00BF7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Pr="005771C3">
        <w:rPr>
          <w:rFonts w:ascii="Times New Roman" w:hAnsi="Times New Roman" w:cs="Times New Roman"/>
          <w:b/>
          <w:sz w:val="32"/>
          <w:szCs w:val="32"/>
        </w:rPr>
        <w:t>АРШРУТ ВЫХОДНОГО ДНЯ.</w:t>
      </w:r>
    </w:p>
    <w:p w:rsidR="00BF7086" w:rsidRPr="00374980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80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4А</w:t>
      </w:r>
    </w:p>
    <w:p w:rsidR="00BF7086" w:rsidRPr="00F07F35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F7086" w:rsidRPr="00B853E2" w:rsidRDefault="00BF7086" w:rsidP="00BF7086">
      <w:pPr>
        <w:shd w:val="clear" w:color="auto" w:fill="F2F5F7"/>
        <w:spacing w:before="68" w:after="204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"Музей ЛЕГО </w:t>
      </w:r>
      <w:proofErr w:type="spellStart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Polegon</w:t>
      </w:r>
      <w:proofErr w:type="spellEnd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", "</w:t>
      </w:r>
      <w:proofErr w:type="spellStart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Полегон</w:t>
      </w:r>
      <w:proofErr w:type="spellEnd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", музей дворцов и замков из LEGO на Загородном, СПб</w:t>
      </w:r>
    </w:p>
    <w:p w:rsidR="00BF7086" w:rsidRDefault="00BF7086" w:rsidP="00BF7086">
      <w:pPr>
        <w:shd w:val="clear" w:color="auto" w:fill="F2F5F7"/>
        <w:spacing w:before="68" w:after="20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B853E2">
        <w:rPr>
          <w:rFonts w:ascii="Helvetica" w:eastAsia="Times New Roman" w:hAnsi="Helvetica" w:cs="Helvetica"/>
          <w:color w:val="B3B3B3"/>
          <w:kern w:val="36"/>
          <w:sz w:val="17"/>
          <w:szCs w:val="1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0" name="Рисунок 10" descr="Семейные истории зайцев Капустиных. История 2. Одн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ейные истории зайцев Капустиных. История 2. Одни до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1F0">
        <w:t xml:space="preserve"> </w:t>
      </w:r>
      <w:r>
        <w:rPr>
          <w:noProof/>
          <w:lang w:eastAsia="ru-RU"/>
        </w:rPr>
        <w:drawing>
          <wp:inline distT="0" distB="0" distL="0" distR="0">
            <wp:extent cx="4972050" cy="3314700"/>
            <wp:effectExtent l="19050" t="0" r="0" b="0"/>
            <wp:docPr id="6" name="Рисунок 1" descr="&quot;ÐÑÐ·ÐµÐ¹ ÐÐÐÐ Polegon&quot;, &quot;ÐÐ¾Ð»ÐµÐ³Ð¾Ð½&quot;, Ð¼ÑÐ·ÐµÐ¹ Ð´Ð²Ð¾ÑÑÐ¾Ð² Ð¸ Ð·Ð°Ð¼ÐºÐ¾Ð² Ð¸Ð· LEGO Ð½Ð° ÐÐ°Ð³Ð¾ÑÐ¾Ð´Ð½Ð¾Ð¼, Ð¡Ð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ÐÑÐ·ÐµÐ¹ ÐÐÐÐ Polegon&quot;, &quot;ÐÐ¾Ð»ÐµÐ³Ð¾Ð½&quot;, Ð¼ÑÐ·ÐµÐ¹ Ð´Ð²Ð¾ÑÑÐ¾Ð² Ð¸ Ð·Ð°Ð¼ÐºÐ¾Ð² Ð¸Ð· LEGO Ð½Ð° ÐÐ°Ð³Ð¾ÑÐ¾Ð´Ð½Ð¾Ð¼, Ð¡ÐÐ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86" w:rsidRPr="00B46F12" w:rsidRDefault="00BF7086" w:rsidP="00BF7086">
      <w:pPr>
        <w:shd w:val="clear" w:color="auto" w:fill="FFFFFF"/>
        <w:spacing w:after="0" w:line="50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F7086" w:rsidRPr="00B46F12" w:rsidRDefault="00BF7086" w:rsidP="00BF7086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B46F12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8" name="Рисунок 1" descr="Семейные истории зайцев Капустиных. История 3. Бабушка приех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е истории зайцев Капустиных. История 3. Бабушка приеха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12">
        <w:rPr>
          <w:sz w:val="28"/>
          <w:szCs w:val="28"/>
        </w:rPr>
        <w:t xml:space="preserve"> </w:t>
      </w:r>
      <w:r w:rsidRPr="00B46F12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9" name="Рисунок 4" descr="Семейные истории зайцев Капустиных. История 3. Бабушка приех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ейные истории зайцев Капустиных. История 3. Бабушка приеха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12">
        <w:rPr>
          <w:sz w:val="28"/>
          <w:szCs w:val="28"/>
        </w:rPr>
        <w:t xml:space="preserve"> </w:t>
      </w:r>
      <w:r w:rsidRPr="00B46F12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1" name="Рисунок 7" descr="Семейные истории зайцев Капустиных. История 3. Бабушка приех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мейные истории зайцев Капустиных. История 3. Бабушка приеха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12">
        <w:rPr>
          <w:color w:val="000000"/>
          <w:sz w:val="28"/>
          <w:szCs w:val="28"/>
          <w:shd w:val="clear" w:color="auto" w:fill="FFFFFF"/>
        </w:rPr>
        <w:t xml:space="preserve"> </w:t>
      </w:r>
      <w:r w:rsidRPr="00B46F12">
        <w:rPr>
          <w:color w:val="333333"/>
          <w:sz w:val="28"/>
          <w:szCs w:val="28"/>
        </w:rPr>
        <w:t xml:space="preserve">Коллекцию музея </w:t>
      </w:r>
      <w:proofErr w:type="spellStart"/>
      <w:r w:rsidRPr="00B46F12">
        <w:rPr>
          <w:color w:val="333333"/>
          <w:sz w:val="28"/>
          <w:szCs w:val="28"/>
        </w:rPr>
        <w:t>Polegon</w:t>
      </w:r>
      <w:proofErr w:type="spellEnd"/>
      <w:r w:rsidRPr="00B46F12">
        <w:rPr>
          <w:color w:val="333333"/>
          <w:sz w:val="28"/>
          <w:szCs w:val="28"/>
        </w:rPr>
        <w:t xml:space="preserve"> составляют дворцы и замки, собранные из конструктора LEGO. Экспонаты не являются копиями каких-либо известных архитектурных сооружений. Создание экспозиции заняло более 11 лет.</w:t>
      </w:r>
    </w:p>
    <w:p w:rsidR="00BF7086" w:rsidRPr="00B46F12" w:rsidRDefault="00BF7086" w:rsidP="00BF7086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B46F12">
        <w:rPr>
          <w:color w:val="333333"/>
          <w:sz w:val="28"/>
          <w:szCs w:val="28"/>
        </w:rPr>
        <w:t xml:space="preserve">На экскурсиях гостям рассказывают занимательные истории о замках и их обитателях и показывают, какое убранство находится внутри строений. Здесь можно заглянуть с фонариком в тайный подземный ход, рассмотреть Город будущего с небоскребами, самолетами, звездолетами, персонажами и серий "Майн </w:t>
      </w:r>
      <w:proofErr w:type="spellStart"/>
      <w:r w:rsidRPr="00B46F12">
        <w:rPr>
          <w:color w:val="333333"/>
          <w:sz w:val="28"/>
          <w:szCs w:val="28"/>
        </w:rPr>
        <w:t>Крафт</w:t>
      </w:r>
      <w:proofErr w:type="spellEnd"/>
      <w:r w:rsidRPr="00B46F12">
        <w:rPr>
          <w:color w:val="333333"/>
          <w:sz w:val="28"/>
          <w:szCs w:val="28"/>
        </w:rPr>
        <w:t>", "Звездные Войны", "</w:t>
      </w:r>
      <w:proofErr w:type="spellStart"/>
      <w:r w:rsidRPr="00B46F12">
        <w:rPr>
          <w:color w:val="333333"/>
          <w:sz w:val="28"/>
          <w:szCs w:val="28"/>
        </w:rPr>
        <w:t>Супергерои</w:t>
      </w:r>
      <w:proofErr w:type="spellEnd"/>
      <w:r w:rsidRPr="00B46F12">
        <w:rPr>
          <w:color w:val="333333"/>
          <w:sz w:val="28"/>
          <w:szCs w:val="28"/>
        </w:rPr>
        <w:t>" и многое другое.</w:t>
      </w:r>
    </w:p>
    <w:p w:rsidR="00BF7086" w:rsidRPr="00B46F12" w:rsidRDefault="00BF7086" w:rsidP="00BF7086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B46F12">
        <w:rPr>
          <w:color w:val="333333"/>
          <w:sz w:val="28"/>
          <w:szCs w:val="28"/>
        </w:rPr>
        <w:t> </w:t>
      </w:r>
    </w:p>
    <w:p w:rsidR="00BF7086" w:rsidRPr="00B46F12" w:rsidRDefault="00BF7086" w:rsidP="00BF70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086" w:rsidRPr="00B46F12" w:rsidRDefault="00BF7086" w:rsidP="00BF70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086" w:rsidRPr="00B46F12" w:rsidRDefault="00BF7086" w:rsidP="00BF7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F12">
        <w:rPr>
          <w:rFonts w:ascii="Times New Roman" w:hAnsi="Times New Roman" w:cs="Times New Roman"/>
          <w:b/>
          <w:sz w:val="28"/>
          <w:szCs w:val="28"/>
        </w:rPr>
        <w:t xml:space="preserve">Где: </w:t>
      </w:r>
      <w:r w:rsidRPr="00B46F12">
        <w:rPr>
          <w:rFonts w:ascii="Times New Roman" w:hAnsi="Times New Roman" w:cs="Times New Roman"/>
          <w:b/>
          <w:color w:val="808080"/>
          <w:sz w:val="28"/>
          <w:szCs w:val="28"/>
          <w:shd w:val="clear" w:color="auto" w:fill="FFFFFF"/>
        </w:rPr>
        <w:t>Санкт-Петербург, Загородный проспект, д. 42</w:t>
      </w:r>
    </w:p>
    <w:p w:rsidR="00BF7086" w:rsidRPr="000E51F0" w:rsidRDefault="00BF7086" w:rsidP="00BF70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телефон: 8 900 652 00 32</w:t>
      </w:r>
    </w:p>
    <w:p w:rsidR="00BF7086" w:rsidRDefault="00BF7086" w:rsidP="00BF70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Часы работы: с 11-18  Выходной: понедельник, вторник.</w:t>
      </w:r>
    </w:p>
    <w:p w:rsidR="00BF7086" w:rsidRPr="005771C3" w:rsidRDefault="00BF7086" w:rsidP="00BF7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Pr="005771C3">
        <w:rPr>
          <w:rFonts w:ascii="Times New Roman" w:hAnsi="Times New Roman" w:cs="Times New Roman"/>
          <w:b/>
          <w:sz w:val="32"/>
          <w:szCs w:val="32"/>
        </w:rPr>
        <w:t>АРШРУТ ВЫХОДНОГО ДНЯ.</w:t>
      </w:r>
    </w:p>
    <w:p w:rsidR="00BF7086" w:rsidRPr="00374980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80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4А</w:t>
      </w:r>
    </w:p>
    <w:p w:rsidR="00BF7086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F7086" w:rsidRPr="003422E5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22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Сказкин</w:t>
      </w:r>
      <w:proofErr w:type="spellEnd"/>
      <w:r w:rsidRPr="003422E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Дом" – детский музей-театр</w:t>
      </w:r>
    </w:p>
    <w:p w:rsidR="00BF7086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086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0130" cy="3233420"/>
            <wp:effectExtent l="19050" t="0" r="7620" b="0"/>
            <wp:docPr id="12" name="Рисунок 7" descr="https://www.kidsreview.ru/sites/default/files/styles/card_600_400/public/10/10/2018_-_0204/foto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0/10/2018_-_0204/foto_7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23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86" w:rsidRPr="003422E5" w:rsidRDefault="00BF7086" w:rsidP="00BF7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22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Сказкин</w:t>
      </w:r>
      <w:proofErr w:type="spellEnd"/>
      <w:r w:rsidRPr="003422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Дом" – детский музей-театр, расположенный в Александровском парке по соседству с Ленинградским зоопарком, существует в Санкт-Петербурге с 2009 года. Здесь проводятся </w:t>
      </w:r>
      <w:r w:rsidRPr="003422E5">
        <w:rPr>
          <w:rStyle w:val="a7"/>
          <w:color w:val="333333"/>
          <w:sz w:val="28"/>
          <w:szCs w:val="28"/>
          <w:shd w:val="clear" w:color="auto" w:fill="FFFFFF"/>
        </w:rPr>
        <w:t>интерактивные спектакли для детей от 1 года до 12 лет. </w:t>
      </w:r>
      <w:r w:rsidRPr="003422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Ребенка до 5 лет включительно должен сопровождать взрослый. Группы формируются по возрастам. На представлении ребята становятся активными участниками происходящего - например, пекут с кроликами праздничный пирог, прячутся от серого волка вместе с тремя поросятами, спасают Колобка от хитрой лисы и играют с жителями сказочной страны.</w:t>
      </w:r>
    </w:p>
    <w:p w:rsidR="00BF7086" w:rsidRDefault="00BF7086" w:rsidP="00BF7086">
      <w:pPr>
        <w:spacing w:line="240" w:lineRule="auto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</w:p>
    <w:p w:rsidR="00BF7086" w:rsidRDefault="00BF7086" w:rsidP="00BF7086">
      <w:pPr>
        <w:spacing w:line="240" w:lineRule="auto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BF7086" w:rsidRDefault="00BF7086" w:rsidP="00BF7086">
      <w:pPr>
        <w:spacing w:line="240" w:lineRule="auto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BF7086" w:rsidRPr="003422E5" w:rsidRDefault="00BF7086" w:rsidP="00BF7086">
      <w:pPr>
        <w:spacing w:line="240" w:lineRule="auto"/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</w:pPr>
      <w:r w:rsidRPr="00B46F12">
        <w:rPr>
          <w:rFonts w:ascii="Times New Roman" w:hAnsi="Times New Roman" w:cs="Times New Roman"/>
          <w:b/>
          <w:sz w:val="28"/>
          <w:szCs w:val="28"/>
        </w:rPr>
        <w:t xml:space="preserve">Где: </w:t>
      </w:r>
      <w:r w:rsidRPr="003422E5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Санкт-Петербург, Александровский парк, д.  1А</w:t>
      </w:r>
    </w:p>
    <w:p w:rsidR="00BF7086" w:rsidRPr="000E51F0" w:rsidRDefault="00BF7086" w:rsidP="00BF70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телефон: 8 812 612 75 26</w:t>
      </w:r>
    </w:p>
    <w:p w:rsidR="00BF7086" w:rsidRDefault="00BF7086" w:rsidP="00BF70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Часы работы: с 11.30-19.00  без выходных.</w:t>
      </w:r>
    </w:p>
    <w:p w:rsidR="00BF7086" w:rsidRDefault="00BF7086" w:rsidP="00BF7086">
      <w:pPr>
        <w:spacing w:line="240" w:lineRule="auto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BF7086" w:rsidRPr="005771C3" w:rsidRDefault="00BF7086" w:rsidP="00BF7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980">
        <w:rPr>
          <w:rFonts w:ascii="Helvetica" w:hAnsi="Helvetica" w:cs="Helvetica"/>
          <w:color w:val="808080"/>
          <w:sz w:val="17"/>
          <w:szCs w:val="17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5771C3">
        <w:rPr>
          <w:rFonts w:ascii="Times New Roman" w:hAnsi="Times New Roman" w:cs="Times New Roman"/>
          <w:b/>
          <w:sz w:val="32"/>
          <w:szCs w:val="32"/>
        </w:rPr>
        <w:t>АРШРУТ ВЫХОДНОГО ДНЯ.</w:t>
      </w:r>
    </w:p>
    <w:p w:rsidR="00BF7086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80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4А</w:t>
      </w:r>
    </w:p>
    <w:p w:rsidR="00BF7086" w:rsidRPr="00374980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F7086" w:rsidRPr="007676BA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73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35">
        <w:rPr>
          <w:rFonts w:ascii="Times New Roman" w:hAnsi="Times New Roman" w:cs="Times New Roman"/>
          <w:b/>
          <w:sz w:val="28"/>
          <w:szCs w:val="28"/>
        </w:rPr>
        <w:t xml:space="preserve"> Спектакль</w:t>
      </w:r>
      <w:r w:rsidRPr="007F6353">
        <w:rPr>
          <w:rFonts w:ascii="Times New Roman" w:hAnsi="Times New Roman" w:cs="Times New Roman"/>
          <w:sz w:val="28"/>
          <w:szCs w:val="28"/>
        </w:rPr>
        <w:t xml:space="preserve"> </w:t>
      </w:r>
      <w:r w:rsidRPr="00374980">
        <w:rPr>
          <w:rFonts w:ascii="Times New Roman" w:hAnsi="Times New Roman" w:cs="Times New Roman"/>
          <w:b/>
          <w:sz w:val="28"/>
          <w:szCs w:val="28"/>
        </w:rPr>
        <w:t>"</w:t>
      </w:r>
      <w:r w:rsidRPr="00FB32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Кошки"</w:t>
      </w:r>
    </w:p>
    <w:p w:rsidR="00BF7086" w:rsidRPr="00FB32AD" w:rsidRDefault="00BF7086" w:rsidP="00BF7086"/>
    <w:p w:rsidR="00BF7086" w:rsidRDefault="00BF7086" w:rsidP="00BF70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86200" cy="2590800"/>
            <wp:effectExtent l="19050" t="0" r="0" b="0"/>
            <wp:docPr id="14" name="Рисунок 10" descr="http://www.poleskazok.ru/media/upload/programm/2017/10/08/q62ze6xcona_jpg_408x272_crop_q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leskazok.ru/media/upload/programm/2017/10/08/q62ze6xcona_jpg_408x272_crop_q1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86" w:rsidRDefault="00BF7086" w:rsidP="00BF7086">
      <w:pPr>
        <w:rPr>
          <w:lang w:val="en-US"/>
        </w:rPr>
      </w:pPr>
    </w:p>
    <w:p w:rsidR="00BF7086" w:rsidRPr="007676BA" w:rsidRDefault="00BF7086" w:rsidP="00BF7086">
      <w:pPr>
        <w:rPr>
          <w:rFonts w:ascii="Times New Roman" w:hAnsi="Times New Roman" w:cs="Times New Roman"/>
          <w:sz w:val="28"/>
          <w:szCs w:val="28"/>
        </w:rPr>
      </w:pPr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>Трогательная история о жизни кошек, которые живут на крыше, с удивительной и разной судьбой. Каждая кошка в этой сказке особенная и неповторимая. Здесь, на крыше, живет кот, по имени Повар, который мечтает всем приготовить вкусный обед. Кошка Актриса, которая мечтает о человеческой ласке, влюбленный в нее кот, по имени Герой, который всегда всех защищает. А так же, Мамочка, Циркач и Шпилька.</w:t>
      </w:r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</w:rPr>
        <w:br/>
      </w:r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>Это история, иногда смешная и забавная, а иногда чуть-чуть грустная, заставляет задуматься о добре, дружбе, и любви между детьми и родителями. </w:t>
      </w:r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</w:rPr>
        <w:br/>
      </w:r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 xml:space="preserve">При входе в театр, всех детей будет ждать небольшой сюрприз - каждый ребенок сможет превратиться в маленького котенка! Наша волшебная художница сделает </w:t>
      </w:r>
      <w:proofErr w:type="spellStart"/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>аквагрим</w:t>
      </w:r>
      <w:proofErr w:type="spellEnd"/>
      <w:r w:rsidRPr="007676BA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>, и специальные ушки дети получат в подарок!</w:t>
      </w:r>
    </w:p>
    <w:p w:rsidR="00BF7086" w:rsidRPr="00150B7D" w:rsidRDefault="00BF7086" w:rsidP="00BF7086"/>
    <w:p w:rsidR="00BF7086" w:rsidRPr="00150B7D" w:rsidRDefault="00BF7086" w:rsidP="00BF7086"/>
    <w:p w:rsidR="00BF7086" w:rsidRPr="007676BA" w:rsidRDefault="00BF7086" w:rsidP="00BF7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Где: </w:t>
      </w:r>
      <w:r w:rsidR="00F5783F">
        <w:rPr>
          <w:rFonts w:ascii="Times New Roman" w:hAnsi="Times New Roman" w:cs="Times New Roman"/>
          <w:b/>
          <w:sz w:val="28"/>
          <w:szCs w:val="28"/>
        </w:rPr>
        <w:t xml:space="preserve">ДК Выборгский </w:t>
      </w:r>
      <w:r w:rsidRPr="007676BA">
        <w:rPr>
          <w:rFonts w:ascii="Times New Roman" w:hAnsi="Times New Roman" w:cs="Times New Roman"/>
          <w:b/>
          <w:sz w:val="28"/>
          <w:szCs w:val="28"/>
        </w:rPr>
        <w:t>ул. Комиссара Смирнова, д. 15 (метро пл.Ленина)</w:t>
      </w:r>
    </w:p>
    <w:p w:rsidR="00BF7086" w:rsidRPr="007676BA" w:rsidRDefault="00BF7086" w:rsidP="00BF70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 w:rsidR="00F5783F">
        <w:rPr>
          <w:rFonts w:ascii="Times New Roman" w:hAnsi="Times New Roman" w:cs="Times New Roman"/>
          <w:b/>
          <w:sz w:val="28"/>
          <w:szCs w:val="28"/>
        </w:rPr>
        <w:t>08</w:t>
      </w:r>
      <w:r w:rsidRPr="0076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3F">
        <w:rPr>
          <w:rFonts w:ascii="Times New Roman" w:hAnsi="Times New Roman" w:cs="Times New Roman"/>
          <w:b/>
          <w:sz w:val="28"/>
          <w:szCs w:val="28"/>
        </w:rPr>
        <w:t>дека</w:t>
      </w:r>
      <w:r w:rsidRPr="007676BA">
        <w:rPr>
          <w:rFonts w:ascii="Times New Roman" w:hAnsi="Times New Roman" w:cs="Times New Roman"/>
          <w:b/>
          <w:sz w:val="28"/>
          <w:szCs w:val="28"/>
        </w:rPr>
        <w:t>бря в 1</w:t>
      </w:r>
      <w:r w:rsidR="00F5783F">
        <w:rPr>
          <w:rFonts w:ascii="Times New Roman" w:hAnsi="Times New Roman" w:cs="Times New Roman"/>
          <w:b/>
          <w:sz w:val="28"/>
          <w:szCs w:val="28"/>
        </w:rPr>
        <w:t>1</w:t>
      </w:r>
      <w:r w:rsidRPr="007676BA">
        <w:rPr>
          <w:rFonts w:ascii="Times New Roman" w:hAnsi="Times New Roman" w:cs="Times New Roman"/>
          <w:b/>
          <w:sz w:val="28"/>
          <w:szCs w:val="28"/>
        </w:rPr>
        <w:t xml:space="preserve"> часов .</w:t>
      </w:r>
      <w:r w:rsidR="00F5783F">
        <w:rPr>
          <w:rFonts w:ascii="Times New Roman" w:hAnsi="Times New Roman" w:cs="Times New Roman"/>
          <w:b/>
          <w:sz w:val="28"/>
          <w:szCs w:val="28"/>
        </w:rPr>
        <w:t>Стоимость билет 700 руб.</w:t>
      </w:r>
    </w:p>
    <w:p w:rsidR="00BF7086" w:rsidRPr="00FB32AD" w:rsidRDefault="00BF7086" w:rsidP="00BF7086"/>
    <w:p w:rsidR="00BF7086" w:rsidRPr="005771C3" w:rsidRDefault="00BF7086" w:rsidP="00BF7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5771C3">
        <w:rPr>
          <w:rFonts w:ascii="Times New Roman" w:hAnsi="Times New Roman" w:cs="Times New Roman"/>
          <w:b/>
          <w:sz w:val="32"/>
          <w:szCs w:val="32"/>
        </w:rPr>
        <w:t>АРШРУТ ВЫХОДНОГО ДНЯ.</w:t>
      </w:r>
    </w:p>
    <w:p w:rsidR="00BF7086" w:rsidRDefault="00BF7086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80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5721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F7086" w:rsidRPr="00374980" w:rsidRDefault="0057210C" w:rsidP="00BF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BF7086">
        <w:rPr>
          <w:rFonts w:ascii="Times New Roman" w:hAnsi="Times New Roman" w:cs="Times New Roman"/>
          <w:b/>
          <w:sz w:val="28"/>
          <w:szCs w:val="28"/>
        </w:rPr>
        <w:t>брь</w:t>
      </w:r>
    </w:p>
    <w:p w:rsidR="00BF7086" w:rsidRPr="00FB32AD" w:rsidRDefault="00BF7086" w:rsidP="0057210C">
      <w:pPr>
        <w:pStyle w:val="1"/>
        <w:shd w:val="clear" w:color="auto" w:fill="FFFFFF"/>
        <w:spacing w:before="0" w:line="504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73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35">
        <w:t>Спектакль</w:t>
      </w:r>
      <w:r w:rsidRPr="007F6353">
        <w:t xml:space="preserve"> </w:t>
      </w:r>
      <w:r>
        <w:t xml:space="preserve"> </w:t>
      </w:r>
      <w:proofErr w:type="spellStart"/>
      <w:r w:rsidR="0057210C">
        <w:t>Морозко</w:t>
      </w:r>
      <w:proofErr w:type="spellEnd"/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9" name="Рисунок 19" descr="ÐÑÑÑÐµÑÐ¸Ð» ÑÐ¶Ð¸Ðº Ð¼ÐµÐ´Ð²ÐµÐ¶Ð¾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ÑÑÑÐµÑÐ¸Ð» ÑÐ¶Ð¸Ðº Ð¼ÐµÐ´Ð²ÐµÐ¶Ð¾Ð½Ðº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DB" w:rsidRPr="00283DDB" w:rsidRDefault="00BF7086" w:rsidP="00283DDB"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6" name="Рисунок 13" descr="ÐÑÑÑÐµÑÐ¸Ð» ÑÐ¶Ð¸Ðº Ð¼ÐµÐ´Ð²ÐµÐ¶Ð¾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ÑÑÑÐµÑÐ¸Ð» ÑÐ¶Ð¸Ðº Ð¼ÐµÐ´Ð²ÐµÐ¶Ð¾Ð½Ðº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6BA">
        <w:t xml:space="preserve"> 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7" name="Рисунок 16" descr="ÐÑÑÑÐµÑÐ¸Ð» ÑÐ¶Ð¸Ðº Ð¼ÐµÐ´Ð²ÐµÐ¶Ð¾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ÑÑÑÐµÑÐ¸Ð» ÑÐ¶Ð¸Ðº Ð¼ÐµÐ´Ð²ÐµÐ¶Ð¾Ð½Ðº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10C" w:rsidRPr="0057210C">
        <w:t xml:space="preserve"> </w:t>
      </w:r>
    </w:p>
    <w:p w:rsidR="0057210C" w:rsidRPr="0057210C" w:rsidRDefault="0057210C" w:rsidP="0057210C">
      <w:pPr>
        <w:pStyle w:val="a6"/>
        <w:shd w:val="clear" w:color="auto" w:fill="FFFFFF"/>
        <w:spacing w:before="0" w:beforeAutospacing="0" w:after="135" w:afterAutospacing="0"/>
        <w:rPr>
          <w:color w:val="000000"/>
        </w:rPr>
      </w:pPr>
      <w:r w:rsidRPr="0057210C">
        <w:rPr>
          <w:color w:val="000000"/>
        </w:rPr>
        <w:t xml:space="preserve">Театр "У Нарвских ворот" </w:t>
      </w:r>
      <w:proofErr w:type="spellStart"/>
      <w:r w:rsidRPr="0057210C">
        <w:rPr>
          <w:color w:val="000000"/>
        </w:rPr>
        <w:t>пре</w:t>
      </w:r>
      <w:proofErr w:type="spellEnd"/>
      <w:r w:rsidR="00283DDB">
        <w:rPr>
          <w:noProof/>
        </w:rPr>
        <w:drawing>
          <wp:inline distT="0" distB="0" distL="0" distR="0">
            <wp:extent cx="2243767" cy="2971800"/>
            <wp:effectExtent l="19050" t="0" r="4133" b="0"/>
            <wp:docPr id="20" name="Рисунок 9" descr="https://u.hostes.xyz/spb/2019/11/d_img_261399_188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.hostes.xyz/spb/2019/11/d_img_261399_1885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14" cy="297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7210C">
        <w:rPr>
          <w:color w:val="000000"/>
        </w:rPr>
        <w:t>дставляет</w:t>
      </w:r>
      <w:proofErr w:type="spellEnd"/>
      <w:r w:rsidRPr="0057210C">
        <w:rPr>
          <w:color w:val="000000"/>
        </w:rPr>
        <w:t xml:space="preserve"> поучительный и добрый спектакль "</w:t>
      </w:r>
      <w:proofErr w:type="spellStart"/>
      <w:r w:rsidRPr="0057210C">
        <w:rPr>
          <w:color w:val="000000"/>
        </w:rPr>
        <w:t>Морозко</w:t>
      </w:r>
      <w:proofErr w:type="spellEnd"/>
      <w:r w:rsidRPr="0057210C">
        <w:rPr>
          <w:color w:val="000000"/>
        </w:rPr>
        <w:t>", поставленный в русском народном стиле. Юных зрителей ждет музыкально-танцевальное представление, наполненное забавными шутками и радостными прибаутками.</w:t>
      </w:r>
    </w:p>
    <w:p w:rsidR="0057210C" w:rsidRPr="0057210C" w:rsidRDefault="0057210C" w:rsidP="0057210C">
      <w:pPr>
        <w:pStyle w:val="a6"/>
        <w:shd w:val="clear" w:color="auto" w:fill="FFFFFF"/>
        <w:spacing w:before="0" w:beforeAutospacing="0" w:after="135" w:afterAutospacing="0"/>
        <w:rPr>
          <w:color w:val="000000"/>
        </w:rPr>
      </w:pPr>
      <w:r w:rsidRPr="0057210C">
        <w:rPr>
          <w:color w:val="000000"/>
        </w:rPr>
        <w:t xml:space="preserve">Эта душевная история о судьбе кроткой девицы Настеньки, чья доброта и открытость тронули даже холодное сердце сказочного </w:t>
      </w:r>
      <w:proofErr w:type="spellStart"/>
      <w:r w:rsidRPr="0057210C">
        <w:rPr>
          <w:color w:val="000000"/>
        </w:rPr>
        <w:t>Морозко</w:t>
      </w:r>
      <w:proofErr w:type="spellEnd"/>
      <w:r w:rsidRPr="0057210C">
        <w:rPr>
          <w:color w:val="000000"/>
        </w:rPr>
        <w:t>, любима зрителями всех поколений. Главные герои в очередной раз напомнят зрителям о том, что добро всегда и везде побеждает зло. Самое главное - уметь сохранить даже в самых тяжелых ситуациях любовь и дружбу. Только тогда никакие чары и заклинания, никакие злые завистники и вредные родственники не помешают свершиться судьбе и осуществиться настоящему праздничному чуду!</w:t>
      </w:r>
    </w:p>
    <w:p w:rsidR="00BF7086" w:rsidRPr="00150B7D" w:rsidRDefault="00BF7086" w:rsidP="00BF7086"/>
    <w:p w:rsidR="00BF7086" w:rsidRPr="00283DDB" w:rsidRDefault="00BF7086" w:rsidP="00BF7086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283DDB">
        <w:rPr>
          <w:b/>
          <w:sz w:val="28"/>
          <w:szCs w:val="28"/>
        </w:rPr>
        <w:t xml:space="preserve">Где: </w:t>
      </w:r>
      <w:r w:rsidR="00283DDB" w:rsidRPr="00283DDB">
        <w:rPr>
          <w:b/>
          <w:color w:val="000000"/>
          <w:sz w:val="28"/>
          <w:szCs w:val="28"/>
        </w:rPr>
        <w:t xml:space="preserve"> Театр "У Нарвских ворот" ул. З. Космодемьянской</w:t>
      </w:r>
      <w:r w:rsidRPr="00283DDB">
        <w:rPr>
          <w:b/>
          <w:sz w:val="28"/>
          <w:szCs w:val="28"/>
        </w:rPr>
        <w:t xml:space="preserve"> д. </w:t>
      </w:r>
      <w:r w:rsidR="00283DDB" w:rsidRPr="00283DDB">
        <w:rPr>
          <w:b/>
          <w:sz w:val="28"/>
          <w:szCs w:val="28"/>
        </w:rPr>
        <w:t>3</w:t>
      </w:r>
      <w:r w:rsidRPr="00283DDB">
        <w:rPr>
          <w:b/>
          <w:sz w:val="28"/>
          <w:szCs w:val="28"/>
        </w:rPr>
        <w:t xml:space="preserve"> </w:t>
      </w:r>
    </w:p>
    <w:p w:rsidR="00BF7086" w:rsidRPr="00283DDB" w:rsidRDefault="00BF7086" w:rsidP="00283DDB">
      <w:pPr>
        <w:pStyle w:val="a6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283DDB">
        <w:rPr>
          <w:b/>
          <w:sz w:val="28"/>
          <w:szCs w:val="28"/>
        </w:rPr>
        <w:t xml:space="preserve"> </w:t>
      </w:r>
      <w:r w:rsidRPr="00283DDB">
        <w:rPr>
          <w:b/>
          <w:color w:val="000000" w:themeColor="text1"/>
          <w:sz w:val="28"/>
          <w:szCs w:val="28"/>
          <w:shd w:val="clear" w:color="auto" w:fill="FFFFFF"/>
        </w:rPr>
        <w:t xml:space="preserve">Телефон: +7812 </w:t>
      </w:r>
      <w:r w:rsidR="00283DDB" w:rsidRPr="00283DDB">
        <w:rPr>
          <w:b/>
          <w:color w:val="000000" w:themeColor="text1"/>
          <w:sz w:val="28"/>
          <w:szCs w:val="28"/>
          <w:shd w:val="clear" w:color="auto" w:fill="FFFFFF"/>
        </w:rPr>
        <w:t xml:space="preserve">786 11 05. Стоимость билета 600 </w:t>
      </w:r>
      <w:proofErr w:type="spellStart"/>
      <w:r w:rsidR="00283DDB" w:rsidRPr="00283DDB">
        <w:rPr>
          <w:b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</w:p>
    <w:p w:rsidR="00BF7086" w:rsidRPr="00283DDB" w:rsidRDefault="00BF7086" w:rsidP="00BF7086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83DDB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 w:rsidR="0057210C"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57210C"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</w:t>
      </w:r>
      <w:r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бря, 1</w:t>
      </w:r>
      <w:r w:rsidR="0057210C" w:rsidRPr="0028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1час.,13час.</w:t>
      </w:r>
    </w:p>
    <w:p w:rsidR="00BF7086" w:rsidRPr="00FB32AD" w:rsidRDefault="00BF7086" w:rsidP="00BF7086">
      <w:r>
        <w:t>.</w:t>
      </w:r>
    </w:p>
    <w:p w:rsidR="00BF7086" w:rsidRPr="000E51F0" w:rsidRDefault="00BF7086" w:rsidP="00BF708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750C" w:rsidRDefault="00785476" w:rsidP="00B94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BA3">
        <w:rPr>
          <w:rFonts w:ascii="Times New Roman" w:hAnsi="Times New Roman" w:cs="Times New Roman"/>
          <w:b/>
          <w:sz w:val="24"/>
          <w:szCs w:val="24"/>
        </w:rPr>
        <w:tab/>
      </w:r>
    </w:p>
    <w:p w:rsidR="00325BCD" w:rsidRPr="00041CD1" w:rsidRDefault="00325BCD" w:rsidP="0032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lastRenderedPageBreak/>
        <w:t>МАРШРУТ ВЫХОДНОГО ДНЯ.</w:t>
      </w:r>
    </w:p>
    <w:p w:rsidR="00325BCD" w:rsidRDefault="00325BCD" w:rsidP="0032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1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4А   Декабрь.</w:t>
      </w:r>
    </w:p>
    <w:p w:rsidR="00325BCD" w:rsidRPr="00675E37" w:rsidRDefault="00325BCD" w:rsidP="00325BCD">
      <w:pPr>
        <w:shd w:val="clear" w:color="auto" w:fill="FFFFFF"/>
        <w:spacing w:before="240" w:after="444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27272E"/>
          <w:kern w:val="36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aps/>
          <w:color w:val="27272E"/>
          <w:kern w:val="36"/>
          <w:sz w:val="26"/>
          <w:szCs w:val="26"/>
          <w:lang w:eastAsia="ru-RU"/>
        </w:rPr>
        <w:t>Спектакль "ИГРУШКИ - НОВОГОДНЯЯ ИСТОРИя"</w:t>
      </w:r>
    </w:p>
    <w:p w:rsidR="00325BCD" w:rsidRDefault="00325BCD" w:rsidP="00325B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95425" cy="2171135"/>
            <wp:effectExtent l="19050" t="0" r="9525" b="0"/>
            <wp:docPr id="4" name="Рисунок 4" descr="Игрушки - Новогодняя 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ушки - Новогодняя истор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68" cy="217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CD" w:rsidRPr="00675E37" w:rsidRDefault="00325BCD" w:rsidP="0032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shd w:val="clear" w:color="auto" w:fill="FFFFFF"/>
          <w:lang w:eastAsia="ru-RU"/>
        </w:rPr>
        <w:t>Для зрителей от 3-х до 10 лет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Сказочный персонаж за 15 минут до спектакля встречает детей в зале и готовит к предстоящему спектаклю. Знакомится, общается, задаёт вопросы, создаёт праздничное настроение.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Новый Год – главный волшебный праздник. В это время дети пишут письма Деду Морозу, разучивают стишки, одеваются в смешные костюмы зверей на утренники и малышам нет дела до игрушек.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Забытые игрушки – Пират, Заяц, Кукла – когда-то были любимыми игрушками. А теперь пылятся в дальней коробке на антресоли.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Однако на этот раз Новый Год 2020 будет особенным! После боя курантов произойдет настоящее чудо. Придет Дед Мороз и забытые игрушки проведут новогодний карнавал с песнями, танцами и подарками. Но игрушкам очень нужна помощь маленьких зрителей! Всем вместе нужно сразиться с главным врагом – Молью, помочь Зайцу нарядиться, спеть песню с Пиратом и вернуть игрушки к их хозяевам – любимым мальчишкам и девчонкам.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В этот Новый Год самым искренним и добрым желаниям суждено сбыться!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i/>
          <w:iCs/>
          <w:color w:val="27272E"/>
          <w:sz w:val="24"/>
          <w:szCs w:val="24"/>
          <w:lang w:eastAsia="ru-RU"/>
        </w:rPr>
        <w:t>В кассе театра отдельно можно докупить сладкий подарок.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Би</w:t>
      </w:r>
      <w:r w:rsidRPr="00675E37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лет без места</w:t>
      </w: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 – свободная рассадка. Дети садятся в 1 и 2 ряд, взрослые в 3 и 4;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b/>
          <w:bCs/>
          <w:color w:val="27272E"/>
          <w:sz w:val="24"/>
          <w:szCs w:val="24"/>
          <w:lang w:eastAsia="ru-RU"/>
        </w:rPr>
        <w:t>Детям сменная обувь обязательно, взрослым – желательно;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  <w:t>Наличие карнавального костюма – по желанию.</w:t>
      </w:r>
    </w:p>
    <w:p w:rsidR="00325BCD" w:rsidRPr="00675E37" w:rsidRDefault="00325BCD" w:rsidP="00325BC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7272E"/>
          <w:sz w:val="24"/>
          <w:szCs w:val="24"/>
          <w:lang w:eastAsia="ru-RU"/>
        </w:rPr>
      </w:pPr>
      <w:r w:rsidRPr="00675E37">
        <w:rPr>
          <w:rFonts w:ascii="Times New Roman" w:eastAsia="Times New Roman" w:hAnsi="Times New Roman" w:cs="Times New Roman"/>
          <w:i/>
          <w:iCs/>
          <w:color w:val="27272E"/>
          <w:sz w:val="24"/>
          <w:szCs w:val="24"/>
          <w:lang w:eastAsia="ru-RU"/>
        </w:rPr>
        <w:t>Продолжительность 1 ч 00 мин. Спектакль идет без антракта.</w:t>
      </w:r>
    </w:p>
    <w:p w:rsidR="00325BCD" w:rsidRPr="007676BA" w:rsidRDefault="00325BCD" w:rsidP="00325B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b/>
          <w:sz w:val="28"/>
          <w:szCs w:val="28"/>
        </w:rPr>
        <w:t xml:space="preserve">ДК Выборгский </w:t>
      </w:r>
      <w:r w:rsidRPr="007676BA">
        <w:rPr>
          <w:rFonts w:ascii="Times New Roman" w:hAnsi="Times New Roman" w:cs="Times New Roman"/>
          <w:b/>
          <w:sz w:val="28"/>
          <w:szCs w:val="28"/>
        </w:rPr>
        <w:t>ул. Комиссара Смирнова, д. 15 (метро пл.Ленина)</w:t>
      </w:r>
    </w:p>
    <w:p w:rsidR="00325BCD" w:rsidRPr="00A26703" w:rsidRDefault="00325BCD" w:rsidP="00325BCD">
      <w:pPr>
        <w:rPr>
          <w:rFonts w:ascii="Times New Roman" w:hAnsi="Times New Roman" w:cs="Times New Roman"/>
          <w:b/>
          <w:sz w:val="28"/>
          <w:szCs w:val="28"/>
        </w:rPr>
      </w:pPr>
      <w:r w:rsidRPr="00A26703">
        <w:rPr>
          <w:rFonts w:ascii="Times New Roman" w:hAnsi="Times New Roman" w:cs="Times New Roman"/>
          <w:b/>
          <w:sz w:val="28"/>
          <w:szCs w:val="28"/>
        </w:rPr>
        <w:t xml:space="preserve">Когда:  с 21-31 декабря в </w:t>
      </w:r>
      <w:proofErr w:type="spellStart"/>
      <w:r w:rsidRPr="00675E37">
        <w:rPr>
          <w:rFonts w:ascii="Times New Roman" w:eastAsia="Times New Roman" w:hAnsi="Times New Roman" w:cs="Times New Roman"/>
          <w:b/>
          <w:color w:val="27272E"/>
          <w:sz w:val="28"/>
          <w:szCs w:val="28"/>
          <w:lang w:eastAsia="ru-RU"/>
        </w:rPr>
        <w:t>в</w:t>
      </w:r>
      <w:proofErr w:type="spellEnd"/>
      <w:r w:rsidRPr="00675E37">
        <w:rPr>
          <w:rFonts w:ascii="Times New Roman" w:eastAsia="Times New Roman" w:hAnsi="Times New Roman" w:cs="Times New Roman"/>
          <w:b/>
          <w:color w:val="27272E"/>
          <w:sz w:val="28"/>
          <w:szCs w:val="28"/>
          <w:lang w:eastAsia="ru-RU"/>
        </w:rPr>
        <w:t xml:space="preserve"> 11:00, 13:00, 15:00 и 17:00</w:t>
      </w:r>
      <w:r w:rsidRPr="00A26703">
        <w:rPr>
          <w:rFonts w:ascii="Times New Roman" w:hAnsi="Times New Roman" w:cs="Times New Roman"/>
          <w:b/>
          <w:sz w:val="28"/>
          <w:szCs w:val="28"/>
        </w:rPr>
        <w:t xml:space="preserve"> часов .Стоимость билет  1500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703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Pr="00A2670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+7 812 542-38-39</w:t>
      </w:r>
    </w:p>
    <w:sectPr w:rsidR="00325BCD" w:rsidRPr="00A26703" w:rsidSect="00E0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nto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785476"/>
    <w:rsid w:val="00283DDB"/>
    <w:rsid w:val="00325BCD"/>
    <w:rsid w:val="00410832"/>
    <w:rsid w:val="00427CE8"/>
    <w:rsid w:val="005313EB"/>
    <w:rsid w:val="0057210C"/>
    <w:rsid w:val="005B4A93"/>
    <w:rsid w:val="00633349"/>
    <w:rsid w:val="00707BA3"/>
    <w:rsid w:val="00715638"/>
    <w:rsid w:val="007337E7"/>
    <w:rsid w:val="00785476"/>
    <w:rsid w:val="00854A6E"/>
    <w:rsid w:val="008E7E60"/>
    <w:rsid w:val="009978BB"/>
    <w:rsid w:val="00A93AEC"/>
    <w:rsid w:val="00AC6285"/>
    <w:rsid w:val="00B9426E"/>
    <w:rsid w:val="00BF7086"/>
    <w:rsid w:val="00C833F6"/>
    <w:rsid w:val="00D475BD"/>
    <w:rsid w:val="00DB44FE"/>
    <w:rsid w:val="00E0610B"/>
    <w:rsid w:val="00E0750C"/>
    <w:rsid w:val="00E37EA8"/>
    <w:rsid w:val="00F5783F"/>
    <w:rsid w:val="00F857C0"/>
    <w:rsid w:val="00FA5A4C"/>
    <w:rsid w:val="00FA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76"/>
  </w:style>
  <w:style w:type="paragraph" w:styleId="1">
    <w:name w:val="heading 1"/>
    <w:basedOn w:val="a"/>
    <w:next w:val="a"/>
    <w:link w:val="10"/>
    <w:uiPriority w:val="9"/>
    <w:qFormat/>
    <w:rsid w:val="00FA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6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62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anlink">
    <w:name w:val="spanlink"/>
    <w:basedOn w:val="a0"/>
    <w:rsid w:val="00AC6285"/>
  </w:style>
  <w:style w:type="character" w:customStyle="1" w:styleId="10">
    <w:name w:val="Заголовок 1 Знак"/>
    <w:basedOn w:val="a0"/>
    <w:link w:val="1"/>
    <w:uiPriority w:val="9"/>
    <w:rsid w:val="00FA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F857C0"/>
    <w:rPr>
      <w:b/>
      <w:bCs/>
    </w:rPr>
  </w:style>
  <w:style w:type="character" w:customStyle="1" w:styleId="podr">
    <w:name w:val="podr"/>
    <w:basedOn w:val="a0"/>
    <w:rsid w:val="008E7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45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9521">
                  <w:marLeft w:val="0"/>
                  <w:marRight w:val="0"/>
                  <w:marTop w:val="0"/>
                  <w:marBottom w:val="75"/>
                  <w:divBdr>
                    <w:top w:val="single" w:sz="2" w:space="4" w:color="C4C4C4"/>
                    <w:left w:val="single" w:sz="2" w:space="4" w:color="C4C4C4"/>
                    <w:bottom w:val="single" w:sz="2" w:space="4" w:color="C4C4C4"/>
                    <w:right w:val="single" w:sz="2" w:space="4" w:color="C4C4C4"/>
                  </w:divBdr>
                  <w:divsChild>
                    <w:div w:id="3415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25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6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3135">
                      <w:marLeft w:val="0"/>
                      <w:marRight w:val="0"/>
                      <w:marTop w:val="188"/>
                      <w:marBottom w:val="113"/>
                      <w:divBdr>
                        <w:top w:val="single" w:sz="2" w:space="0" w:color="C4C4C4"/>
                        <w:left w:val="single" w:sz="2" w:space="0" w:color="C4C4C4"/>
                        <w:bottom w:val="single" w:sz="2" w:space="0" w:color="C4C4C4"/>
                        <w:right w:val="single" w:sz="2" w:space="0" w:color="C4C4C4"/>
                      </w:divBdr>
                      <w:divsChild>
                        <w:div w:id="12624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0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456">
                  <w:marLeft w:val="0"/>
                  <w:marRight w:val="0"/>
                  <w:marTop w:val="0"/>
                  <w:marBottom w:val="15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509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1067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B6B6B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9C17-3420-4930-8059-825987C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2019-11-19T22:00:00Z</dcterms:created>
  <dcterms:modified xsi:type="dcterms:W3CDTF">2019-11-20T08:21:00Z</dcterms:modified>
</cp:coreProperties>
</file>